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23EF" w14:textId="524E2E45" w:rsidR="00136820" w:rsidRDefault="00136820" w:rsidP="00B157C7">
      <w:pPr>
        <w:spacing w:line="360" w:lineRule="auto"/>
        <w:jc w:val="center"/>
        <w:rPr>
          <w:rStyle w:val="Overskrift2Tegn"/>
        </w:rPr>
      </w:pPr>
      <w:bookmarkStart w:id="0" w:name="_Toc11320973"/>
      <w:r>
        <w:rPr>
          <w:rStyle w:val="Overskrift2Tegn"/>
        </w:rPr>
        <w:t>Brugerlogin</w:t>
      </w:r>
      <w:bookmarkEnd w:id="0"/>
      <w:r w:rsidR="00D015B6">
        <w:rPr>
          <w:rStyle w:val="Overskrift2Tegn"/>
        </w:rPr>
        <w:t xml:space="preserve"> til Mobilepay</w:t>
      </w:r>
      <w:r w:rsidR="004040F7">
        <w:rPr>
          <w:rStyle w:val="Overskrift2Tegn"/>
        </w:rPr>
        <w:t xml:space="preserve"> – kasserer i lokalforening</w:t>
      </w:r>
    </w:p>
    <w:p w14:paraId="5C080C48" w14:textId="1016DF73" w:rsidR="00EE5518" w:rsidRDefault="00D015B6" w:rsidP="00EE5518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Efter sammenslutning med Vipps kan du logge ind i </w:t>
      </w:r>
      <w:r w:rsidR="00136820">
        <w:rPr>
          <w:rFonts w:asciiTheme="majorHAnsi" w:hAnsiTheme="majorHAnsi"/>
        </w:rPr>
        <w:t xml:space="preserve">Mobilepay </w:t>
      </w:r>
      <w:r>
        <w:rPr>
          <w:rFonts w:asciiTheme="majorHAnsi" w:hAnsiTheme="majorHAnsi"/>
        </w:rPr>
        <w:t>Erhvervsportalen med dit MitID.</w:t>
      </w:r>
      <w:r w:rsidR="00EE5518">
        <w:rPr>
          <w:rFonts w:asciiTheme="majorHAnsi" w:hAnsiTheme="majorHAnsi"/>
        </w:rPr>
        <w:br/>
      </w:r>
      <w:r w:rsidR="00EE5518">
        <w:rPr>
          <w:rFonts w:asciiTheme="majorHAnsi" w:hAnsiTheme="majorHAnsi"/>
        </w:rPr>
        <w:t xml:space="preserve">Administrator har tilmeldt dig med dit mobilnr. samt din mail som ”assistent” </w:t>
      </w:r>
      <w:r w:rsidR="00F97EDD">
        <w:rPr>
          <w:rFonts w:asciiTheme="majorHAnsi" w:hAnsiTheme="majorHAnsi"/>
        </w:rPr>
        <w:t xml:space="preserve">eller salgsstedsansvarlig </w:t>
      </w:r>
      <w:r w:rsidR="00EE5518">
        <w:rPr>
          <w:rFonts w:asciiTheme="majorHAnsi" w:hAnsiTheme="majorHAnsi"/>
        </w:rPr>
        <w:t>på jeres Mobilepaynr. i Lokalforeningen.</w:t>
      </w:r>
    </w:p>
    <w:p w14:paraId="71DFD40D" w14:textId="6885455C" w:rsidR="0084249E" w:rsidRDefault="0084249E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br/>
        <w:t xml:space="preserve">Hjemmesiden er: </w:t>
      </w:r>
      <w:hyperlink r:id="rId8" w:history="1">
        <w:r w:rsidRPr="00D51E55">
          <w:rPr>
            <w:rStyle w:val="Hyperlink"/>
            <w:rFonts w:asciiTheme="majorHAnsi" w:hAnsiTheme="majorHAnsi"/>
          </w:rPr>
          <w:t>https://portal.vippsmobilepay.com/login</w:t>
        </w:r>
      </w:hyperlink>
    </w:p>
    <w:p w14:paraId="034F3A8A" w14:textId="61115ABF" w:rsidR="0084249E" w:rsidRDefault="004C4142" w:rsidP="00136820">
      <w:pPr>
        <w:spacing w:line="360" w:lineRule="auto"/>
        <w:rPr>
          <w:rFonts w:asciiTheme="majorHAnsi" w:hAnsiTheme="majorHAnsi"/>
        </w:rPr>
      </w:pPr>
      <w:r w:rsidRPr="004C4142">
        <w:rPr>
          <w:rFonts w:asciiTheme="majorHAnsi" w:hAnsiTheme="majorHAnsi"/>
        </w:rPr>
        <w:drawing>
          <wp:inline distT="0" distB="0" distL="0" distR="0" wp14:anchorId="71D34B11" wp14:editId="67AAE4C3">
            <wp:extent cx="6120130" cy="4788535"/>
            <wp:effectExtent l="0" t="0" r="0" b="0"/>
            <wp:docPr id="119026867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6867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9A1C" w14:textId="77777777" w:rsidR="0084249E" w:rsidRDefault="0084249E" w:rsidP="00136820">
      <w:pPr>
        <w:spacing w:line="360" w:lineRule="auto"/>
        <w:rPr>
          <w:rFonts w:asciiTheme="majorHAnsi" w:hAnsiTheme="majorHAnsi"/>
        </w:rPr>
      </w:pPr>
    </w:p>
    <w:p w14:paraId="4DC10340" w14:textId="4A566181" w:rsidR="004C4142" w:rsidRDefault="004C4142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Log på med dit MitID. </w:t>
      </w:r>
      <w:r w:rsidR="004040F7">
        <w:rPr>
          <w:rFonts w:asciiTheme="majorHAnsi" w:hAnsiTheme="majorHAnsi"/>
        </w:rPr>
        <w:t>(</w:t>
      </w:r>
      <w:r>
        <w:rPr>
          <w:rFonts w:asciiTheme="majorHAnsi" w:hAnsiTheme="majorHAnsi"/>
        </w:rPr>
        <w:t>Det kræver, at du har Mobilepay privat i forvejen</w:t>
      </w:r>
      <w:r w:rsidR="004040F7">
        <w:rPr>
          <w:rFonts w:asciiTheme="majorHAnsi" w:hAnsiTheme="majorHAnsi"/>
        </w:rPr>
        <w:t>, ellers kontakt økonomikoordinator i KFS)</w:t>
      </w:r>
    </w:p>
    <w:p w14:paraId="607868E3" w14:textId="4EAFA9F1" w:rsidR="00F97EDD" w:rsidRDefault="00F97ED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4176F7F" w14:textId="5A968894" w:rsidR="00EE5518" w:rsidRPr="00F97EDD" w:rsidRDefault="00F97EDD" w:rsidP="00F97EDD">
      <w:pPr>
        <w:spacing w:line="360" w:lineRule="auto"/>
        <w:ind w:left="1304" w:hanging="1304"/>
        <w:rPr>
          <w:rFonts w:asciiTheme="majorHAnsi" w:hAnsiTheme="majorHAnsi"/>
          <w:b/>
          <w:bCs/>
        </w:rPr>
      </w:pPr>
      <w:r w:rsidRPr="00F97EDD">
        <w:rPr>
          <w:rFonts w:asciiTheme="majorHAnsi" w:hAnsiTheme="majorHAnsi"/>
          <w:b/>
          <w:bCs/>
        </w:rPr>
        <w:lastRenderedPageBreak/>
        <w:t>Transaktioner i en periode</w:t>
      </w:r>
    </w:p>
    <w:p w14:paraId="703A36A6" w14:textId="620121BE" w:rsidR="0086037F" w:rsidRDefault="0086037F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Herinde på portalen kan du se transaktionerne for en given periode:</w:t>
      </w:r>
    </w:p>
    <w:p w14:paraId="137E93A7" w14:textId="6C0FEAC8" w:rsidR="00876FB7" w:rsidRDefault="00876FB7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Klik på transaktioner i menuen til venstre:</w:t>
      </w:r>
      <w:r w:rsidR="00FF4491">
        <w:rPr>
          <w:rFonts w:asciiTheme="majorHAnsi" w:hAnsiTheme="majorHAnsi"/>
        </w:rPr>
        <w:br/>
        <w:t xml:space="preserve">Vælg en periode og vælg evt. salgssted, hvis </w:t>
      </w:r>
      <w:r w:rsidR="00156DEA">
        <w:rPr>
          <w:rFonts w:asciiTheme="majorHAnsi" w:hAnsiTheme="majorHAnsi"/>
        </w:rPr>
        <w:t>der er flere.</w:t>
      </w:r>
    </w:p>
    <w:p w14:paraId="3E85720A" w14:textId="1EB95067" w:rsidR="001E633E" w:rsidRDefault="001E633E" w:rsidP="00136820">
      <w:pPr>
        <w:spacing w:line="360" w:lineRule="auto"/>
        <w:rPr>
          <w:rFonts w:asciiTheme="majorHAnsi" w:hAnsiTheme="majorHAnsi"/>
        </w:rPr>
      </w:pPr>
      <w:r w:rsidRPr="001E633E">
        <w:rPr>
          <w:rFonts w:asciiTheme="majorHAnsi" w:hAnsiTheme="majorHAnsi"/>
        </w:rPr>
        <w:drawing>
          <wp:anchor distT="0" distB="0" distL="114300" distR="114300" simplePos="0" relativeHeight="251658240" behindDoc="1" locked="0" layoutInCell="1" allowOverlap="1" wp14:anchorId="464E366A" wp14:editId="794D1545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722312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34" y="21327"/>
                <wp:lineTo x="21534" y="0"/>
                <wp:lineTo x="0" y="0"/>
              </wp:wrapPolygon>
            </wp:wrapTight>
            <wp:docPr id="784295415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5415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4EA1E" w14:textId="291784D5" w:rsidR="00E422DA" w:rsidRPr="008253D3" w:rsidRDefault="00E422DA" w:rsidP="00136820">
      <w:pPr>
        <w:spacing w:line="360" w:lineRule="auto"/>
        <w:rPr>
          <w:rFonts w:asciiTheme="majorHAnsi" w:hAnsiTheme="majorHAnsi"/>
          <w:b/>
          <w:bCs/>
        </w:rPr>
      </w:pPr>
      <w:r w:rsidRPr="008253D3">
        <w:rPr>
          <w:rFonts w:asciiTheme="majorHAnsi" w:hAnsiTheme="majorHAnsi"/>
          <w:b/>
          <w:bCs/>
        </w:rPr>
        <w:t>Tryk på: Hent rapport</w:t>
      </w:r>
    </w:p>
    <w:p w14:paraId="7F950291" w14:textId="76538EA9" w:rsidR="00876FB7" w:rsidRDefault="00C80754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Du kan vælge</w:t>
      </w:r>
      <w:r w:rsidR="00E422DA">
        <w:rPr>
          <w:rFonts w:asciiTheme="majorHAnsi" w:hAnsiTheme="majorHAnsi"/>
        </w:rPr>
        <w:t xml:space="preserve"> en</w:t>
      </w:r>
      <w:r>
        <w:rPr>
          <w:rFonts w:asciiTheme="majorHAnsi" w:hAnsiTheme="majorHAnsi"/>
        </w:rPr>
        <w:t xml:space="preserve"> rapport enten som excelfil eller CSV-fil</w:t>
      </w:r>
      <w:r w:rsidR="00E422DA">
        <w:rPr>
          <w:rFonts w:asciiTheme="majorHAnsi" w:hAnsiTheme="majorHAnsi"/>
        </w:rPr>
        <w:t xml:space="preserve"> for den givne periode.</w:t>
      </w:r>
      <w:r>
        <w:rPr>
          <w:rFonts w:asciiTheme="majorHAnsi" w:hAnsiTheme="majorHAnsi"/>
        </w:rPr>
        <w:br/>
        <w:t>Brug excelfil, og du kan derefter printe transaktionerne i given periode til PDF og uploade til jeres Sharepoint som bilag til regnskabet</w:t>
      </w:r>
      <w:r w:rsidR="00EE5518">
        <w:rPr>
          <w:rFonts w:asciiTheme="majorHAnsi" w:hAnsiTheme="majorHAnsi"/>
        </w:rPr>
        <w:t xml:space="preserve"> for indtægter via Mobilepay.</w:t>
      </w:r>
    </w:p>
    <w:p w14:paraId="638C09F9" w14:textId="4EB146E0" w:rsidR="00F97EDD" w:rsidRDefault="00CF166B" w:rsidP="0013682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Du laver herinde også en refundering af hele beløbet, hvis der er sket en fejloverførsel til Mobilepaynummeret. Bemærk det skal være samme dag.</w:t>
      </w:r>
    </w:p>
    <w:p w14:paraId="3E617598" w14:textId="35AF46F9" w:rsidR="00DB42A6" w:rsidRPr="00D96F02" w:rsidRDefault="00DB42A6">
      <w:pPr>
        <w:rPr>
          <w:rFonts w:asciiTheme="majorHAnsi" w:hAnsiTheme="majorHAnsi"/>
          <w:b/>
          <w:bCs/>
        </w:rPr>
      </w:pPr>
      <w:r w:rsidRPr="00D96F02">
        <w:rPr>
          <w:rFonts w:asciiTheme="majorHAnsi" w:hAnsiTheme="majorHAnsi"/>
          <w:b/>
          <w:bCs/>
        </w:rPr>
        <w:t>Klik på transaktionen</w:t>
      </w:r>
      <w:r w:rsidR="00D96F02" w:rsidRPr="00D96F02">
        <w:rPr>
          <w:rFonts w:asciiTheme="majorHAnsi" w:hAnsiTheme="majorHAnsi"/>
          <w:b/>
          <w:bCs/>
        </w:rPr>
        <w:t xml:space="preserve"> og tryk Refundér.</w:t>
      </w:r>
    </w:p>
    <w:p w14:paraId="27884E3B" w14:textId="5A8D8976" w:rsidR="00D96F02" w:rsidRDefault="00D96F02">
      <w:pPr>
        <w:rPr>
          <w:rFonts w:asciiTheme="majorHAnsi" w:hAnsiTheme="majorHAnsi"/>
        </w:rPr>
      </w:pPr>
      <w:r w:rsidRPr="00D96F02">
        <w:rPr>
          <w:rFonts w:asciiTheme="majorHAnsi" w:hAnsiTheme="majorHAnsi"/>
        </w:rPr>
        <w:drawing>
          <wp:inline distT="0" distB="0" distL="0" distR="0" wp14:anchorId="02DF59EC" wp14:editId="1FA81614">
            <wp:extent cx="3943350" cy="2372928"/>
            <wp:effectExtent l="0" t="0" r="0" b="8890"/>
            <wp:docPr id="1993804995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04995" name="Billede 1" descr="Et billede, der indeholder tekst, skærmbillede, Font/skrifttyp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1892" cy="237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1F6F" w14:textId="01F8E475" w:rsidR="008253D3" w:rsidRDefault="008253D3">
      <w:pPr>
        <w:rPr>
          <w:rFonts w:asciiTheme="majorHAnsi" w:hAnsiTheme="majorHAnsi"/>
        </w:rPr>
      </w:pPr>
    </w:p>
    <w:p w14:paraId="5ADFBFA8" w14:textId="7CE42ED2" w:rsidR="00F97EDD" w:rsidRDefault="00F97ED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Ved årsafslutningen vælges periode på </w:t>
      </w:r>
      <w:r w:rsidR="00DC51D7">
        <w:rPr>
          <w:rFonts w:asciiTheme="majorHAnsi" w:hAnsiTheme="majorHAnsi"/>
        </w:rPr>
        <w:t>01-01-20xx til 31-12-20xx</w:t>
      </w:r>
    </w:p>
    <w:p w14:paraId="6B97251F" w14:textId="325872BF" w:rsidR="00DC51D7" w:rsidRDefault="00DC51D7">
      <w:pPr>
        <w:rPr>
          <w:rFonts w:asciiTheme="majorHAnsi" w:hAnsiTheme="majorHAnsi"/>
        </w:rPr>
      </w:pPr>
      <w:r>
        <w:rPr>
          <w:rFonts w:asciiTheme="majorHAnsi" w:hAnsiTheme="majorHAnsi"/>
        </w:rPr>
        <w:t>Vælg excelfil og gem den i Sharepoint i bilagsmappen for det pågældende år.</w:t>
      </w:r>
    </w:p>
    <w:p w14:paraId="06276E87" w14:textId="77777777" w:rsidR="00EE5518" w:rsidRDefault="00EE5518" w:rsidP="00136820">
      <w:pPr>
        <w:spacing w:line="360" w:lineRule="auto"/>
        <w:rPr>
          <w:rFonts w:asciiTheme="majorHAnsi" w:hAnsiTheme="majorHAnsi"/>
        </w:rPr>
      </w:pPr>
    </w:p>
    <w:p w14:paraId="016E5E9E" w14:textId="08A61133" w:rsidR="00583181" w:rsidRPr="00FF2364" w:rsidRDefault="00583181" w:rsidP="00FF2364">
      <w:pPr>
        <w:spacing w:line="360" w:lineRule="auto"/>
        <w:jc w:val="center"/>
        <w:rPr>
          <w:rFonts w:asciiTheme="majorHAnsi" w:hAnsiTheme="majorHAnsi"/>
          <w:b/>
          <w:bCs/>
          <w:sz w:val="40"/>
          <w:szCs w:val="40"/>
        </w:rPr>
      </w:pPr>
      <w:r w:rsidRPr="00FF2364">
        <w:rPr>
          <w:rFonts w:asciiTheme="majorHAnsi" w:hAnsiTheme="majorHAnsi"/>
          <w:b/>
          <w:bCs/>
          <w:sz w:val="40"/>
          <w:szCs w:val="40"/>
        </w:rPr>
        <w:lastRenderedPageBreak/>
        <w:t>Get Paid-app</w:t>
      </w:r>
    </w:p>
    <w:p w14:paraId="57788361" w14:textId="17EDC9B6" w:rsidR="00FF2364" w:rsidRDefault="00FF2364" w:rsidP="00136820">
      <w:pPr>
        <w:spacing w:line="360" w:lineRule="auto"/>
        <w:rPr>
          <w:rFonts w:asciiTheme="majorHAnsi" w:hAnsiTheme="majorHAnsi"/>
          <w:b/>
          <w:bCs/>
        </w:rPr>
      </w:pPr>
      <w:r w:rsidRPr="00FF2364">
        <w:rPr>
          <w:rFonts w:asciiTheme="majorHAnsi" w:hAnsiTheme="majorHAnsi"/>
          <w:b/>
          <w:bCs/>
        </w:rPr>
        <w:drawing>
          <wp:inline distT="0" distB="0" distL="0" distR="0" wp14:anchorId="186013CD" wp14:editId="78863B11">
            <wp:extent cx="4257675" cy="1891613"/>
            <wp:effectExtent l="0" t="0" r="0" b="0"/>
            <wp:docPr id="116722330" name="Billede 1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2330" name="Billede 1" descr="Et billede, der indeholder tekst, skærmbillede, Font/skrifttype, logo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6740" cy="189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B5E6" w14:textId="5BA1D672" w:rsidR="00583181" w:rsidRPr="00FF2364" w:rsidRDefault="00583181" w:rsidP="00136820">
      <w:pPr>
        <w:spacing w:line="360" w:lineRule="auto"/>
        <w:rPr>
          <w:rFonts w:asciiTheme="majorHAnsi" w:hAnsiTheme="majorHAnsi"/>
        </w:rPr>
      </w:pPr>
      <w:r w:rsidRPr="00FF2364">
        <w:rPr>
          <w:rFonts w:asciiTheme="majorHAnsi" w:hAnsiTheme="majorHAnsi"/>
        </w:rPr>
        <w:t xml:space="preserve">Via din mobil kan du også se </w:t>
      </w:r>
      <w:r w:rsidR="007631C0" w:rsidRPr="00FF2364">
        <w:rPr>
          <w:rFonts w:asciiTheme="majorHAnsi" w:hAnsiTheme="majorHAnsi"/>
        </w:rPr>
        <w:t>aktiviteterne/transaktionerne på appen Get Paid.</w:t>
      </w:r>
    </w:p>
    <w:p w14:paraId="7DCD04CA" w14:textId="4B3E2967" w:rsidR="007631C0" w:rsidRPr="00FF2364" w:rsidRDefault="007631C0" w:rsidP="00136820">
      <w:pPr>
        <w:spacing w:line="360" w:lineRule="auto"/>
        <w:rPr>
          <w:rFonts w:asciiTheme="majorHAnsi" w:hAnsiTheme="majorHAnsi"/>
        </w:rPr>
      </w:pPr>
      <w:r w:rsidRPr="00FF2364">
        <w:rPr>
          <w:rFonts w:asciiTheme="majorHAnsi" w:hAnsiTheme="majorHAnsi"/>
        </w:rPr>
        <w:t>Se vejledning herunder:</w:t>
      </w:r>
    </w:p>
    <w:p w14:paraId="7051D1C7" w14:textId="77777777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</w:rPr>
      </w:pPr>
      <w:r w:rsidRPr="00FF2364">
        <w:rPr>
          <w:rFonts w:asciiTheme="majorHAnsi" w:hAnsiTheme="majorHAnsi"/>
          <w:b/>
          <w:bCs/>
        </w:rPr>
        <w:t xml:space="preserve">Hej </w:t>
      </w:r>
      <w:r w:rsidRPr="00FF2364">
        <w:rPr>
          <w:rFonts w:ascii="Segoe UI Emoji" w:hAnsi="Segoe UI Emoji" w:cs="Segoe UI Emoji"/>
          <w:b/>
          <w:bCs/>
        </w:rPr>
        <w:t>👋</w:t>
      </w:r>
      <w:r w:rsidRPr="00FF2364">
        <w:rPr>
          <w:rFonts w:asciiTheme="majorHAnsi" w:hAnsiTheme="majorHAnsi"/>
          <w:b/>
          <w:bCs/>
        </w:rPr>
        <w:t xml:space="preserve"> Her er, hvad du skal gøre for at logge ind på Get paid-appen på vegne af Kristeligt Forbund for Studerende:</w:t>
      </w:r>
    </w:p>
    <w:p w14:paraId="0DE9B383" w14:textId="77777777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</w:rPr>
      </w:pPr>
    </w:p>
    <w:p w14:paraId="59985193" w14:textId="77777777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  <w:lang w:val="en-US"/>
        </w:rPr>
      </w:pPr>
      <w:r w:rsidRPr="00FF2364">
        <w:rPr>
          <w:rFonts w:asciiTheme="majorHAnsi" w:hAnsiTheme="majorHAnsi"/>
          <w:b/>
          <w:bCs/>
          <w:lang w:val="en-US"/>
        </w:rPr>
        <w:t>1. Download Get paid-appen fra App Store eller Google Play</w:t>
      </w:r>
    </w:p>
    <w:p w14:paraId="437E5BF4" w14:textId="7ACAE838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  <w:lang w:val="en-US"/>
        </w:rPr>
      </w:pPr>
      <w:r w:rsidRPr="00FF2364">
        <w:rPr>
          <w:rFonts w:asciiTheme="majorHAnsi" w:hAnsiTheme="majorHAnsi"/>
          <w:b/>
          <w:bCs/>
          <w:lang w:val="en-US"/>
        </w:rPr>
        <w:t xml:space="preserve">2. Indtast dit </w:t>
      </w:r>
      <w:r w:rsidR="00130149" w:rsidRPr="00FF2364">
        <w:rPr>
          <w:rFonts w:asciiTheme="majorHAnsi" w:hAnsiTheme="majorHAnsi"/>
          <w:b/>
          <w:bCs/>
          <w:lang w:val="en-US"/>
        </w:rPr>
        <w:t xml:space="preserve">fulde </w:t>
      </w:r>
      <w:r w:rsidRPr="00FF2364">
        <w:rPr>
          <w:rFonts w:asciiTheme="majorHAnsi" w:hAnsiTheme="majorHAnsi"/>
          <w:b/>
          <w:bCs/>
          <w:lang w:val="en-US"/>
        </w:rPr>
        <w:t>navn</w:t>
      </w:r>
    </w:p>
    <w:p w14:paraId="619A7A87" w14:textId="055391A0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  <w:lang w:val="en-US"/>
        </w:rPr>
      </w:pPr>
      <w:r w:rsidRPr="00FF2364">
        <w:rPr>
          <w:rFonts w:asciiTheme="majorHAnsi" w:hAnsiTheme="majorHAnsi"/>
          <w:b/>
          <w:bCs/>
          <w:lang w:val="en-US"/>
        </w:rPr>
        <w:t xml:space="preserve">3. Indtast aktiveringskoden: </w:t>
      </w:r>
      <w:r w:rsidR="00E5667B" w:rsidRPr="00FF2364">
        <w:rPr>
          <w:rFonts w:asciiTheme="majorHAnsi" w:hAnsiTheme="majorHAnsi"/>
          <w:b/>
          <w:bCs/>
          <w:lang w:val="en-US"/>
        </w:rPr>
        <w:t>xxxxxxx</w:t>
      </w:r>
    </w:p>
    <w:p w14:paraId="7E5B738B" w14:textId="77777777" w:rsidR="00583181" w:rsidRPr="00FF2364" w:rsidRDefault="00583181" w:rsidP="00583181">
      <w:pPr>
        <w:spacing w:line="360" w:lineRule="auto"/>
        <w:rPr>
          <w:rFonts w:asciiTheme="majorHAnsi" w:hAnsiTheme="majorHAnsi"/>
          <w:b/>
          <w:bCs/>
          <w:lang w:val="en-US"/>
        </w:rPr>
      </w:pPr>
      <w:r w:rsidRPr="00FF2364">
        <w:rPr>
          <w:rFonts w:asciiTheme="majorHAnsi" w:hAnsiTheme="majorHAnsi"/>
          <w:b/>
          <w:bCs/>
          <w:lang w:val="en-US"/>
        </w:rPr>
        <w:t>4. Så er du klar!</w:t>
      </w:r>
    </w:p>
    <w:p w14:paraId="7828BE00" w14:textId="24B1FB7D" w:rsidR="00EE5518" w:rsidRPr="00FF2364" w:rsidRDefault="00583181" w:rsidP="00583181">
      <w:pPr>
        <w:spacing w:line="360" w:lineRule="auto"/>
        <w:rPr>
          <w:rFonts w:asciiTheme="majorHAnsi" w:hAnsiTheme="majorHAnsi"/>
          <w:b/>
          <w:bCs/>
        </w:rPr>
      </w:pPr>
      <w:r w:rsidRPr="00FF2364">
        <w:rPr>
          <w:rFonts w:asciiTheme="majorHAnsi" w:hAnsiTheme="majorHAnsi"/>
          <w:b/>
          <w:bCs/>
        </w:rPr>
        <w:t xml:space="preserve">Du kan bruge koden frem til </w:t>
      </w:r>
      <w:r w:rsidR="00E5667B" w:rsidRPr="00FF2364">
        <w:rPr>
          <w:rFonts w:asciiTheme="majorHAnsi" w:hAnsiTheme="majorHAnsi"/>
          <w:b/>
          <w:bCs/>
        </w:rPr>
        <w:t>dd-mm tt:mm:</w:t>
      </w:r>
    </w:p>
    <w:p w14:paraId="1B4B5B85" w14:textId="648F9AEA" w:rsidR="00E5667B" w:rsidRPr="00FF2364" w:rsidRDefault="00E5667B" w:rsidP="00136820">
      <w:pPr>
        <w:spacing w:line="360" w:lineRule="auto"/>
        <w:rPr>
          <w:rFonts w:asciiTheme="majorHAnsi" w:hAnsiTheme="majorHAnsi"/>
        </w:rPr>
      </w:pPr>
      <w:r w:rsidRPr="00FF2364">
        <w:rPr>
          <w:rFonts w:asciiTheme="majorHAnsi" w:hAnsiTheme="majorHAnsi"/>
        </w:rPr>
        <w:t xml:space="preserve">For at modtage </w:t>
      </w:r>
      <w:r w:rsidR="00074EF6" w:rsidRPr="00FF2364">
        <w:rPr>
          <w:rFonts w:asciiTheme="majorHAnsi" w:hAnsiTheme="majorHAnsi"/>
        </w:rPr>
        <w:t>engangs</w:t>
      </w:r>
      <w:r w:rsidRPr="00FF2364">
        <w:rPr>
          <w:rFonts w:asciiTheme="majorHAnsi" w:hAnsiTheme="majorHAnsi"/>
        </w:rPr>
        <w:t xml:space="preserve">koden – kontakt administrator </w:t>
      </w:r>
      <w:r w:rsidR="00891E08" w:rsidRPr="00FF2364">
        <w:rPr>
          <w:rFonts w:asciiTheme="majorHAnsi" w:hAnsiTheme="majorHAnsi"/>
        </w:rPr>
        <w:t xml:space="preserve">enten via </w:t>
      </w:r>
      <w:hyperlink r:id="rId13" w:history="1">
        <w:r w:rsidR="00891E08" w:rsidRPr="00FF2364">
          <w:rPr>
            <w:rStyle w:val="Hyperlink"/>
            <w:rFonts w:asciiTheme="majorHAnsi" w:hAnsiTheme="majorHAnsi"/>
          </w:rPr>
          <w:t>kfsoekonomi@kfs.dk</w:t>
        </w:r>
      </w:hyperlink>
      <w:r w:rsidR="00891E08" w:rsidRPr="00FF2364">
        <w:rPr>
          <w:rFonts w:asciiTheme="majorHAnsi" w:hAnsiTheme="majorHAnsi"/>
        </w:rPr>
        <w:t xml:space="preserve"> eller tlf. 35438282 – tast (ml. 9-16</w:t>
      </w:r>
      <w:r w:rsidR="00074EF6" w:rsidRPr="00FF2364">
        <w:rPr>
          <w:rFonts w:asciiTheme="majorHAnsi" w:hAnsiTheme="majorHAnsi"/>
        </w:rPr>
        <w:t xml:space="preserve"> i hverdagene</w:t>
      </w:r>
    </w:p>
    <w:p w14:paraId="5BA11F5B" w14:textId="61F5E377" w:rsidR="00FF2364" w:rsidRPr="00FF2364" w:rsidRDefault="00CD6EB0" w:rsidP="00136820">
      <w:pPr>
        <w:spacing w:line="360" w:lineRule="auto"/>
        <w:rPr>
          <w:rFonts w:asciiTheme="majorHAnsi" w:hAnsiTheme="majorHAnsi"/>
        </w:rPr>
      </w:pPr>
      <w:r w:rsidRPr="00FF2364">
        <w:rPr>
          <w:rFonts w:asciiTheme="majorHAnsi" w:hAnsiTheme="majorHAnsi"/>
        </w:rPr>
        <w:t xml:space="preserve">Økomomikoordinator sender dig en mail. Koden er aktiv i 72 timer fra </w:t>
      </w:r>
      <w:r w:rsidR="00FF2364">
        <w:rPr>
          <w:rFonts w:asciiTheme="majorHAnsi" w:hAnsiTheme="majorHAnsi"/>
        </w:rPr>
        <w:t>tidspunktet i vejledningen.</w:t>
      </w:r>
      <w:r w:rsidR="00FF2364">
        <w:rPr>
          <w:rFonts w:asciiTheme="majorHAnsi" w:hAnsiTheme="majorHAnsi"/>
        </w:rPr>
        <w:br/>
      </w:r>
      <w:r w:rsidR="00877A16" w:rsidRPr="00FF2364">
        <w:rPr>
          <w:rFonts w:asciiTheme="majorHAnsi" w:hAnsiTheme="majorHAnsi"/>
        </w:rPr>
        <w:t>Dette skal gøres én gang</w:t>
      </w:r>
      <w:r w:rsidR="00C84FF2" w:rsidRPr="00FF2364">
        <w:rPr>
          <w:rFonts w:asciiTheme="majorHAnsi" w:hAnsiTheme="majorHAnsi"/>
        </w:rPr>
        <w:t xml:space="preserve">. </w:t>
      </w:r>
      <w:r w:rsidR="00FF2364">
        <w:rPr>
          <w:rFonts w:asciiTheme="majorHAnsi" w:hAnsiTheme="majorHAnsi"/>
        </w:rPr>
        <w:br/>
      </w:r>
      <w:r w:rsidR="00C84FF2" w:rsidRPr="00FF2364">
        <w:rPr>
          <w:rFonts w:asciiTheme="majorHAnsi" w:hAnsiTheme="majorHAnsi"/>
        </w:rPr>
        <w:t xml:space="preserve">Herefter </w:t>
      </w:r>
      <w:r w:rsidR="00CF166B" w:rsidRPr="00FF2364">
        <w:rPr>
          <w:rFonts w:asciiTheme="majorHAnsi" w:hAnsiTheme="majorHAnsi"/>
        </w:rPr>
        <w:t>kan du blot klikke på appen Get Paid, og du kan se transaktionerne</w:t>
      </w:r>
      <w:r w:rsidR="00FF2364">
        <w:rPr>
          <w:rFonts w:asciiTheme="majorHAnsi" w:hAnsiTheme="majorHAnsi"/>
        </w:rPr>
        <w:t xml:space="preserve"> for lokalforenings Mobilepaynr.</w:t>
      </w:r>
    </w:p>
    <w:p w14:paraId="2134228D" w14:textId="77777777" w:rsidR="00074EF6" w:rsidRDefault="00074EF6" w:rsidP="00136820">
      <w:pPr>
        <w:spacing w:line="360" w:lineRule="auto"/>
        <w:rPr>
          <w:rFonts w:asciiTheme="majorHAnsi" w:hAnsiTheme="majorHAnsi"/>
          <w:b/>
          <w:bCs/>
        </w:rPr>
      </w:pPr>
    </w:p>
    <w:p w14:paraId="74CD75E3" w14:textId="77777777" w:rsidR="00074EF6" w:rsidRPr="00E5667B" w:rsidRDefault="00074EF6" w:rsidP="00136820">
      <w:pPr>
        <w:spacing w:line="360" w:lineRule="auto"/>
        <w:rPr>
          <w:rFonts w:asciiTheme="majorHAnsi" w:hAnsiTheme="majorHAnsi"/>
          <w:b/>
          <w:bCs/>
        </w:rPr>
      </w:pPr>
    </w:p>
    <w:p w14:paraId="03ACC327" w14:textId="77777777" w:rsidR="00E00006" w:rsidRDefault="00E00006"/>
    <w:sectPr w:rsidR="00E00006" w:rsidSect="0080754E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FE5"/>
    <w:multiLevelType w:val="hybridMultilevel"/>
    <w:tmpl w:val="EC368DCE"/>
    <w:lvl w:ilvl="0" w:tplc="631A54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FB3"/>
    <w:multiLevelType w:val="hybridMultilevel"/>
    <w:tmpl w:val="C62644DA"/>
    <w:lvl w:ilvl="0" w:tplc="16AAF75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000953">
    <w:abstractNumId w:val="0"/>
  </w:num>
  <w:num w:numId="2" w16cid:durableId="118451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20"/>
    <w:rsid w:val="00074EF6"/>
    <w:rsid w:val="00130149"/>
    <w:rsid w:val="00136820"/>
    <w:rsid w:val="00156DEA"/>
    <w:rsid w:val="001E633E"/>
    <w:rsid w:val="003F026D"/>
    <w:rsid w:val="004040F7"/>
    <w:rsid w:val="004C4142"/>
    <w:rsid w:val="00583181"/>
    <w:rsid w:val="005B4150"/>
    <w:rsid w:val="007631C0"/>
    <w:rsid w:val="007F2D77"/>
    <w:rsid w:val="0080754E"/>
    <w:rsid w:val="008253D3"/>
    <w:rsid w:val="0084249E"/>
    <w:rsid w:val="0086037F"/>
    <w:rsid w:val="00876FB7"/>
    <w:rsid w:val="00877A16"/>
    <w:rsid w:val="00891E08"/>
    <w:rsid w:val="00A8298E"/>
    <w:rsid w:val="00AC20CF"/>
    <w:rsid w:val="00B157C7"/>
    <w:rsid w:val="00BC714B"/>
    <w:rsid w:val="00C80754"/>
    <w:rsid w:val="00C84FF2"/>
    <w:rsid w:val="00CD6EB0"/>
    <w:rsid w:val="00CF166B"/>
    <w:rsid w:val="00D015B6"/>
    <w:rsid w:val="00D96F02"/>
    <w:rsid w:val="00DB42A6"/>
    <w:rsid w:val="00DC51D7"/>
    <w:rsid w:val="00E00006"/>
    <w:rsid w:val="00E422DA"/>
    <w:rsid w:val="00E5667B"/>
    <w:rsid w:val="00EE5518"/>
    <w:rsid w:val="00F97EDD"/>
    <w:rsid w:val="00FF2364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3617"/>
  <w15:chartTrackingRefBased/>
  <w15:docId w15:val="{B1BFC916-1CD7-4334-A2C2-68E868BB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2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6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368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C714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4249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2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vippsmobilepay.com/login" TargetMode="External"/><Relationship Id="rId13" Type="http://schemas.openxmlformats.org/officeDocument/2006/relationships/hyperlink" Target="mailto:kfsoekonomi@kfs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D8F776997EF41A85CF4904E9749B0" ma:contentTypeVersion="18" ma:contentTypeDescription="Opret et nyt dokument." ma:contentTypeScope="" ma:versionID="b4708e01e4e653c4a4aaea7e0af4d386">
  <xsd:schema xmlns:xsd="http://www.w3.org/2001/XMLSchema" xmlns:xs="http://www.w3.org/2001/XMLSchema" xmlns:p="http://schemas.microsoft.com/office/2006/metadata/properties" xmlns:ns2="dfa7a035-02e4-4618-a71c-65a1b642a402" xmlns:ns3="f2c76f6e-58d5-4234-82c5-f1a79807ca59" targetNamespace="http://schemas.microsoft.com/office/2006/metadata/properties" ma:root="true" ma:fieldsID="dc65f1e3d7ea8c78a563c8a2409b6a62" ns2:_="" ns3:_="">
    <xsd:import namespace="dfa7a035-02e4-4618-a71c-65a1b642a402"/>
    <xsd:import namespace="f2c76f6e-58d5-4234-82c5-f1a79807ca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7a035-02e4-4618-a71c-65a1b642a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8954ba7b-576d-4165-8432-f4ba2edb285a}" ma:internalName="TaxCatchAll" ma:showField="CatchAllData" ma:web="dfa7a035-02e4-4618-a71c-65a1b642a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6f6e-58d5-4234-82c5-f1a79807c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e127188-1b47-47ec-84af-2888ff548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7a035-02e4-4618-a71c-65a1b642a402" xsi:nil="true"/>
    <lcf76f155ced4ddcb4097134ff3c332f xmlns="f2c76f6e-58d5-4234-82c5-f1a79807ca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95E23-F546-4879-97EF-0DB91ED86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7a035-02e4-4618-a71c-65a1b642a402"/>
    <ds:schemaRef ds:uri="f2c76f6e-58d5-4234-82c5-f1a79807c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19631-A960-48B2-A33B-391470A0559A}">
  <ds:schemaRefs>
    <ds:schemaRef ds:uri="http://schemas.microsoft.com/office/2006/metadata/properties"/>
    <ds:schemaRef ds:uri="http://schemas.microsoft.com/office/infopath/2007/PartnerControls"/>
    <ds:schemaRef ds:uri="dfa7a035-02e4-4618-a71c-65a1b642a402"/>
    <ds:schemaRef ds:uri="f2c76f6e-58d5-4234-82c5-f1a79807ca59"/>
  </ds:schemaRefs>
</ds:datastoreItem>
</file>

<file path=customXml/itemProps3.xml><?xml version="1.0" encoding="utf-8"?>
<ds:datastoreItem xmlns:ds="http://schemas.openxmlformats.org/officeDocument/2006/customXml" ds:itemID="{1A378C7C-C122-459C-9127-1E345E00E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Indre Mission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Grotum Thygesen</dc:creator>
  <cp:keywords/>
  <dc:description/>
  <cp:lastModifiedBy>Thomas Baungaard Skjoldbjerg</cp:lastModifiedBy>
  <cp:revision>34</cp:revision>
  <dcterms:created xsi:type="dcterms:W3CDTF">2019-08-14T07:25:00Z</dcterms:created>
  <dcterms:modified xsi:type="dcterms:W3CDTF">2024-05-03T11:16:00Z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0x0101001F5D8F776997EF41A85CF4904E9749B0</vt:lpwstr>
  </property>
  <property fmtid="{D5CDD505-2E9C-101B-9397-08002B2CF9AE}" pid="3" name="MediaServiceImageTags">
    <vt:lpwstr/>
  </property>
</Properties>
</file>